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814C9" w14:textId="059C9D52" w:rsidR="00CE6E0C" w:rsidRDefault="00CE6E0C" w:rsidP="00CE6E0C">
      <w:pPr>
        <w:jc w:val="center"/>
      </w:pPr>
      <w:r>
        <w:rPr>
          <w:noProof/>
        </w:rPr>
        <w:drawing>
          <wp:inline distT="0" distB="0" distL="0" distR="0" wp14:anchorId="644C1459" wp14:editId="4A71890E">
            <wp:extent cx="1513840" cy="1513840"/>
            <wp:effectExtent l="0" t="0" r="0" b="0"/>
            <wp:docPr id="8925369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36919" name="Imagen 8925369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6A5AF" w14:textId="62B2415B" w:rsidR="007D7A1C" w:rsidRDefault="00CE6E0C">
      <w:r>
        <w:t xml:space="preserve">AUTORIZACION PARA MENOR DE EDAD. DESLINDE DE RESPONSABILIDAD. Por la presente, _________________________________ con D.N.I N°_______________, DECLARO ser el/la </w:t>
      </w:r>
      <w:r>
        <w:t>Padre / Madre o Tutor</w:t>
      </w:r>
      <w:r>
        <w:t xml:space="preserve"> del/de la menor de edad (en adelante “menor”) de nombre ________________________________________, D.N.I. Nº____________________, quien participará de la carrera de</w:t>
      </w:r>
      <w:r>
        <w:t>l</w:t>
      </w:r>
      <w:r>
        <w:t xml:space="preserve"> </w:t>
      </w:r>
      <w:r>
        <w:t>Cross T</w:t>
      </w:r>
      <w:r>
        <w:t xml:space="preserve">rail </w:t>
      </w:r>
      <w:r>
        <w:t>Kids</w:t>
      </w:r>
      <w:r w:rsidR="001911F9">
        <w:t xml:space="preserve"> 3km</w:t>
      </w:r>
      <w:r>
        <w:t xml:space="preserve"> denominada</w:t>
      </w:r>
      <w:r w:rsidR="0004521F">
        <w:t xml:space="preserve"> en el evento</w:t>
      </w:r>
      <w:r>
        <w:t xml:space="preserve"> “</w:t>
      </w:r>
      <w:r>
        <w:t>TDV TRAIL RACE 2024</w:t>
      </w:r>
      <w:r>
        <w:t xml:space="preserve">” el </w:t>
      </w:r>
      <w:r>
        <w:t xml:space="preserve">20 y 21 de Julio </w:t>
      </w:r>
      <w:r>
        <w:t>de 202</w:t>
      </w:r>
      <w:r>
        <w:t>4</w:t>
      </w:r>
      <w:r>
        <w:t>, respecto de quien declaro lo siguiente: “Reconozco que participar en la carrera “</w:t>
      </w:r>
      <w:r w:rsidR="00AD1911">
        <w:t>TDV TRAIL RACE 2024</w:t>
      </w:r>
      <w:r>
        <w:t>” es una actividad riesgosa, en tanto se trata de una actividad física exigente que implica riesgos para la salud; que exige de un gran esfuerzo tanto físico como mental. El/la menor participa de esta prueba atlética “</w:t>
      </w:r>
      <w:r w:rsidR="000E2A84">
        <w:t>Cross Trail Kids 3km</w:t>
      </w:r>
      <w:r>
        <w:t xml:space="preserve">” porque se encuentra físicamente apto/a y adecuadamente entrenado, lo cual declaro bajo mi responsabilidad y juramento. En nombre del menor representado, asumo todos los riesgos asociados a participar en esta carrera, incluyendo, pero no limitado a, todo tipo de lesiones y afecciones físicas derivadas de caídas, del contacto con otros participantes, del estado del tiempo (incluyendo temperatura, humedad y otros), hechos de la naturaleza como las condiciones del camino; todos los cuales declaro conocer y valorar. En consecuencia, deslindo cualquier tipo de responsabilidad que se derive de ello, aceptando los términos y condiciones generales del evento. Me comprometo a instruir al/la menor a que realice un esfuerzo acorde a su entrenamiento físico, teniendo en cuenta los riesgos mencionados, y a cumplir cualquier indicación recibida del personal asignado por los organizadores de la carrera relativa a su capacidad de completarla. Reconozco asimismo que, en la competencia, participan </w:t>
      </w:r>
      <w:r w:rsidR="00A619E7">
        <w:t>otros niños / niñas por lo cual será un evento participativo, lúdico, donde todos ganan</w:t>
      </w:r>
      <w:r>
        <w:t>,</w:t>
      </w:r>
      <w:r w:rsidR="00A619E7">
        <w:t xml:space="preserve"> serán acompañados por el staff asignado,</w:t>
      </w:r>
      <w:r>
        <w:t xml:space="preserve"> por lo que se recomienda seguir su ritmo, todo lo cual declaro está en conocimiento del menor. Declaro estar en conocimiento que </w:t>
      </w:r>
      <w:r w:rsidR="00A619E7">
        <w:t>recibirán un</w:t>
      </w:r>
      <w:r>
        <w:t xml:space="preserve"> número de corredor es obligatorio</w:t>
      </w:r>
      <w:r w:rsidR="00A619E7">
        <w:t xml:space="preserve"> colocarlo en la remera o prenda a usar</w:t>
      </w:r>
      <w:r>
        <w:t xml:space="preserve">. El número de corredor debe usarse durante toda la competencia sin ninguna prenda u objeto que los cubra o que impida visualizarlos claramente en su totalidad. </w:t>
      </w:r>
      <w:r w:rsidR="00A619E7">
        <w:t xml:space="preserve">Al finalizar recibirán la medalla Finisher, bebida, hamburguesa y otros obsequios </w:t>
      </w:r>
      <w:r w:rsidR="00D96733">
        <w:t>de los sponsors</w:t>
      </w:r>
      <w:r>
        <w:t>. Autorizo a los organizadores y sponsors a utilizar, reproducir, distribuir y/o publicar fotografías, videos y/o cualquier otro medio de registración del menor tomadas con motivo y en ocasión de la presente competencia, sin compensación económica alguna.” ...........................................................................</w:t>
      </w:r>
    </w:p>
    <w:p w14:paraId="3FE79499" w14:textId="0916D928" w:rsidR="00764257" w:rsidRDefault="00BC5778" w:rsidP="00764257">
      <w:pPr>
        <w:jc w:val="center"/>
      </w:pPr>
      <w:proofErr w:type="gramStart"/>
      <w:r>
        <w:t>Firma:</w:t>
      </w:r>
      <w:r w:rsidR="00764257">
        <w:t>…</w:t>
      </w:r>
      <w:proofErr w:type="gramEnd"/>
      <w:r w:rsidR="00764257">
        <w:t>………………………</w:t>
      </w:r>
      <w:r w:rsidR="00370DB4">
        <w:t>Aclaración</w:t>
      </w:r>
      <w:r w:rsidR="00764257">
        <w:t>:…………………………………………….DNI:…………………………………</w:t>
      </w:r>
    </w:p>
    <w:sectPr w:rsidR="00764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0C"/>
    <w:rsid w:val="0004521F"/>
    <w:rsid w:val="000E2A84"/>
    <w:rsid w:val="001911F9"/>
    <w:rsid w:val="00370DB4"/>
    <w:rsid w:val="00764257"/>
    <w:rsid w:val="007D7A1C"/>
    <w:rsid w:val="00A619E7"/>
    <w:rsid w:val="00AD1911"/>
    <w:rsid w:val="00B20F13"/>
    <w:rsid w:val="00BC5778"/>
    <w:rsid w:val="00CE6E0C"/>
    <w:rsid w:val="00D9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1595"/>
  <w15:chartTrackingRefBased/>
  <w15:docId w15:val="{545A6BFD-6010-423E-AD38-6F72767F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Marzano</dc:creator>
  <cp:keywords/>
  <dc:description/>
  <cp:lastModifiedBy>Fernando Marzano</cp:lastModifiedBy>
  <cp:revision>11</cp:revision>
  <dcterms:created xsi:type="dcterms:W3CDTF">2024-04-13T11:56:00Z</dcterms:created>
  <dcterms:modified xsi:type="dcterms:W3CDTF">2024-04-13T12:23:00Z</dcterms:modified>
</cp:coreProperties>
</file>